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C1" w:rsidRPr="00FB6893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A33DC1" w:rsidRPr="00FB6893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A33DC1" w:rsidRDefault="00A33DC1" w:rsidP="00A33DC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A33DC1" w:rsidRDefault="00A33DC1" w:rsidP="00A33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33DC1" w:rsidRPr="000310B6" w:rsidRDefault="00A33DC1" w:rsidP="00A33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D728B0">
        <w:rPr>
          <w:rFonts w:ascii="Times New Roman" w:hAnsi="Times New Roman" w:cs="Times New Roman"/>
          <w:b/>
          <w:szCs w:val="24"/>
        </w:rPr>
        <w:t>DICIEMBRE</w:t>
      </w:r>
      <w:r w:rsidR="00D951A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DE 2020</w:t>
      </w:r>
    </w:p>
    <w:p w:rsidR="00A33DC1" w:rsidRDefault="00A33DC1" w:rsidP="00A33DC1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A33DC1" w:rsidRPr="00F80AD6" w:rsidTr="0050126E">
        <w:tc>
          <w:tcPr>
            <w:tcW w:w="562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A33DC1" w:rsidRPr="00F80AD6" w:rsidRDefault="00A33DC1" w:rsidP="005012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D1652F" w:rsidRPr="00F80AD6" w:rsidTr="00D728B0">
        <w:trPr>
          <w:trHeight w:val="1460"/>
        </w:trPr>
        <w:tc>
          <w:tcPr>
            <w:tcW w:w="562" w:type="dxa"/>
          </w:tcPr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D1652F" w:rsidRPr="00F80AD6" w:rsidRDefault="00752AB8" w:rsidP="00D165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 up </w:t>
            </w:r>
            <w:r w:rsidR="00D1652F" w:rsidRPr="00F80AD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D1652F" w:rsidRPr="00F80AD6" w:rsidRDefault="00D728B0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Verde Crepúsculo </w:t>
            </w:r>
          </w:p>
        </w:tc>
        <w:tc>
          <w:tcPr>
            <w:tcW w:w="1417" w:type="dxa"/>
          </w:tcPr>
          <w:p w:rsidR="00D1652F" w:rsidRPr="00F80AD6" w:rsidRDefault="00D728B0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O-313BBK</w:t>
            </w:r>
          </w:p>
        </w:tc>
        <w:tc>
          <w:tcPr>
            <w:tcW w:w="992" w:type="dxa"/>
          </w:tcPr>
          <w:p w:rsidR="00D1652F" w:rsidRPr="00F80AD6" w:rsidRDefault="00D728B0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Mazda</w:t>
            </w:r>
          </w:p>
        </w:tc>
        <w:tc>
          <w:tcPr>
            <w:tcW w:w="1134" w:type="dxa"/>
          </w:tcPr>
          <w:p w:rsidR="00D1652F" w:rsidRPr="00F80AD6" w:rsidRDefault="00D728B0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3544" w:type="dxa"/>
          </w:tcPr>
          <w:p w:rsidR="00D1652F" w:rsidRPr="00F80AD6" w:rsidRDefault="00D728B0" w:rsidP="00D165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D728B0">
              <w:rPr>
                <w:rFonts w:ascii="Times New Roman" w:hAnsi="Times New Roman" w:cs="Times New Roman"/>
                <w:sz w:val="22"/>
              </w:rPr>
              <w:t>ervicio por haber recorrido 5,000 kilómetros (filtro de aceite, de aire, aceite para motor y refrigerante), cambio de terminales de batería y sellado de fuga de depósito parabrisas.</w:t>
            </w:r>
          </w:p>
        </w:tc>
        <w:tc>
          <w:tcPr>
            <w:tcW w:w="1559" w:type="dxa"/>
          </w:tcPr>
          <w:p w:rsidR="00D1652F" w:rsidRPr="00F80AD6" w:rsidRDefault="00D1652F" w:rsidP="00D728B0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Q.    </w:t>
            </w:r>
            <w:r w:rsidR="00752AB8">
              <w:rPr>
                <w:rFonts w:ascii="Times New Roman" w:hAnsi="Times New Roman" w:cs="Times New Roman"/>
                <w:sz w:val="22"/>
              </w:rPr>
              <w:t>1,</w:t>
            </w:r>
            <w:r w:rsidR="00D728B0">
              <w:rPr>
                <w:rFonts w:ascii="Times New Roman" w:hAnsi="Times New Roman" w:cs="Times New Roman"/>
                <w:sz w:val="22"/>
              </w:rPr>
              <w:t>590.00</w:t>
            </w:r>
          </w:p>
        </w:tc>
        <w:tc>
          <w:tcPr>
            <w:tcW w:w="2127" w:type="dxa"/>
          </w:tcPr>
          <w:p w:rsidR="00752AB8" w:rsidRDefault="00D728B0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MARCO TULIO VASQUEZ RODRIGUEZ</w:t>
            </w:r>
          </w:p>
          <w:p w:rsidR="00D728B0" w:rsidRDefault="00D728B0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728B0" w:rsidRDefault="00D728B0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1652F" w:rsidRPr="00F80AD6" w:rsidRDefault="00D1652F" w:rsidP="00D1652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D728B0" w:rsidRPr="00D728B0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  <w:tr w:rsidR="00D728B0" w:rsidRPr="00F80AD6" w:rsidTr="00D728B0">
        <w:trPr>
          <w:trHeight w:val="1460"/>
        </w:trPr>
        <w:tc>
          <w:tcPr>
            <w:tcW w:w="562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D728B0" w:rsidRPr="00F80AD6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 up </w:t>
            </w:r>
            <w:r w:rsidRPr="00F80AD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Blanco </w:t>
            </w:r>
          </w:p>
        </w:tc>
        <w:tc>
          <w:tcPr>
            <w:tcW w:w="1417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O-314BBK</w:t>
            </w:r>
          </w:p>
        </w:tc>
        <w:tc>
          <w:tcPr>
            <w:tcW w:w="992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Mazda</w:t>
            </w:r>
          </w:p>
        </w:tc>
        <w:tc>
          <w:tcPr>
            <w:tcW w:w="1134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3544" w:type="dxa"/>
          </w:tcPr>
          <w:p w:rsidR="00D728B0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 w:rsidRPr="00D728B0">
              <w:rPr>
                <w:rFonts w:ascii="Times New Roman" w:hAnsi="Times New Roman" w:cs="Times New Roman"/>
                <w:sz w:val="22"/>
              </w:rPr>
              <w:t>Cambio de culata, eje de levas para culata, sincronizadores de velocidades (5), yoyos para cambio de caja 1ra. y 2da., seguro de engranajes, aceite para caja, aceite para motor y filtro de aceite.</w:t>
            </w:r>
          </w:p>
        </w:tc>
        <w:tc>
          <w:tcPr>
            <w:tcW w:w="1559" w:type="dxa"/>
          </w:tcPr>
          <w:p w:rsidR="00D728B0" w:rsidRPr="00F80AD6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Q.    </w:t>
            </w:r>
            <w:r>
              <w:rPr>
                <w:rFonts w:ascii="Times New Roman" w:hAnsi="Times New Roman" w:cs="Times New Roman"/>
                <w:sz w:val="22"/>
              </w:rPr>
              <w:t>13,100</w:t>
            </w:r>
            <w:r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MARCO TULIO VASQUEZ RODRIGUEZ</w:t>
            </w:r>
          </w:p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D728B0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  <w:tr w:rsidR="00D728B0" w:rsidRPr="00F80AD6" w:rsidTr="00D728B0">
        <w:trPr>
          <w:trHeight w:val="1460"/>
        </w:trPr>
        <w:tc>
          <w:tcPr>
            <w:tcW w:w="562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D728B0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Micro bus</w:t>
            </w:r>
          </w:p>
        </w:tc>
        <w:tc>
          <w:tcPr>
            <w:tcW w:w="1134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Gris</w:t>
            </w:r>
          </w:p>
        </w:tc>
        <w:tc>
          <w:tcPr>
            <w:tcW w:w="1417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O-573BBG</w:t>
            </w:r>
          </w:p>
        </w:tc>
        <w:tc>
          <w:tcPr>
            <w:tcW w:w="992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D728B0" w:rsidRPr="00D728B0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D728B0">
              <w:rPr>
                <w:rFonts w:ascii="Times New Roman" w:hAnsi="Times New Roman" w:cs="Times New Roman"/>
                <w:sz w:val="22"/>
              </w:rPr>
              <w:t>ervicio por haber recorrido 5,000 kilómetros (cambio filtro de aceite, diesel, aire y aceite para motor, aceit</w:t>
            </w:r>
            <w:r>
              <w:rPr>
                <w:rFonts w:ascii="Times New Roman" w:hAnsi="Times New Roman" w:cs="Times New Roman"/>
                <w:sz w:val="22"/>
              </w:rPr>
              <w:t>e de catarina y refrigerante), lavado de chasis y flushin.</w:t>
            </w:r>
          </w:p>
        </w:tc>
        <w:tc>
          <w:tcPr>
            <w:tcW w:w="1559" w:type="dxa"/>
          </w:tcPr>
          <w:p w:rsidR="00D728B0" w:rsidRPr="00F80AD6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Q.    </w:t>
            </w:r>
            <w:r>
              <w:rPr>
                <w:rFonts w:ascii="Times New Roman" w:hAnsi="Times New Roman" w:cs="Times New Roman"/>
                <w:sz w:val="22"/>
              </w:rPr>
              <w:t>2,175.00</w:t>
            </w:r>
          </w:p>
        </w:tc>
        <w:tc>
          <w:tcPr>
            <w:tcW w:w="2127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MARCO TULIO VASQUEZ RODRIGUEZ</w:t>
            </w:r>
          </w:p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D728B0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  <w:tr w:rsidR="00D728B0" w:rsidRPr="00F80AD6" w:rsidTr="00D728B0">
        <w:trPr>
          <w:trHeight w:val="699"/>
        </w:trPr>
        <w:tc>
          <w:tcPr>
            <w:tcW w:w="562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D728B0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Puck up</w:t>
            </w:r>
          </w:p>
        </w:tc>
        <w:tc>
          <w:tcPr>
            <w:tcW w:w="1134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Negro</w:t>
            </w:r>
          </w:p>
        </w:tc>
        <w:tc>
          <w:tcPr>
            <w:tcW w:w="1417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O-574BBG</w:t>
            </w:r>
          </w:p>
        </w:tc>
        <w:tc>
          <w:tcPr>
            <w:tcW w:w="992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D728B0" w:rsidRDefault="00D728B0" w:rsidP="00D728B0">
            <w:r w:rsidRPr="00D728B0">
              <w:rPr>
                <w:rFonts w:ascii="Times New Roman" w:hAnsi="Times New Roman" w:cs="Times New Roman"/>
                <w:sz w:val="22"/>
              </w:rPr>
              <w:t xml:space="preserve">servicio por haber recorrido 5,000 kilómetros (filtro de aire, aceite, diesel), cambio de bombilla para luz delantera silvin, cambio de bombilla y soket para luz de freno trasero derecho,  cambio de cable de rueda de freno trasero, cambio de bombilla </w:t>
            </w:r>
            <w:r w:rsidRPr="00D728B0">
              <w:rPr>
                <w:rFonts w:ascii="Times New Roman" w:hAnsi="Times New Roman" w:cs="Times New Roman"/>
                <w:sz w:val="22"/>
              </w:rPr>
              <w:lastRenderedPageBreak/>
              <w:t>para neblinera izquierda, lavado y flushin de chasis.</w:t>
            </w:r>
          </w:p>
        </w:tc>
        <w:tc>
          <w:tcPr>
            <w:tcW w:w="1559" w:type="dxa"/>
          </w:tcPr>
          <w:p w:rsidR="00D728B0" w:rsidRPr="00F80AD6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Q.     2,595.00</w:t>
            </w:r>
          </w:p>
        </w:tc>
        <w:tc>
          <w:tcPr>
            <w:tcW w:w="2127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MARCO TULIO VASQUEZ RODRIGUEZ</w:t>
            </w:r>
          </w:p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728B0" w:rsidRPr="00752AB8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D728B0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  <w:tr w:rsidR="00D728B0" w:rsidRPr="00F80AD6" w:rsidTr="00752AB8">
        <w:trPr>
          <w:trHeight w:val="1245"/>
        </w:trPr>
        <w:tc>
          <w:tcPr>
            <w:tcW w:w="562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3" w:type="dxa"/>
          </w:tcPr>
          <w:p w:rsidR="00D728B0" w:rsidRPr="00F80AD6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 up </w:t>
            </w:r>
            <w:r w:rsidRPr="00F80AD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</w:p>
        </w:tc>
        <w:tc>
          <w:tcPr>
            <w:tcW w:w="1417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</w:t>
            </w:r>
            <w:r w:rsidRPr="00F80AD6">
              <w:rPr>
                <w:rFonts w:ascii="Times New Roman" w:hAnsi="Times New Roman" w:cs="Times New Roman"/>
                <w:sz w:val="22"/>
              </w:rPr>
              <w:t>BBG</w:t>
            </w:r>
          </w:p>
        </w:tc>
        <w:tc>
          <w:tcPr>
            <w:tcW w:w="992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D728B0" w:rsidRDefault="00D728B0" w:rsidP="00D728B0">
            <w:r w:rsidRPr="00D728B0">
              <w:rPr>
                <w:rFonts w:ascii="Times New Roman" w:hAnsi="Times New Roman" w:cs="Times New Roman"/>
                <w:sz w:val="22"/>
              </w:rPr>
              <w:t>Cambio de fricciones traseras, rectificación de flecha trasera izquierda y se desmon</w:t>
            </w:r>
            <w:r>
              <w:rPr>
                <w:rFonts w:ascii="Times New Roman" w:hAnsi="Times New Roman" w:cs="Times New Roman"/>
                <w:sz w:val="22"/>
              </w:rPr>
              <w:t>t</w:t>
            </w:r>
            <w:r w:rsidRPr="00D728B0">
              <w:rPr>
                <w:rFonts w:ascii="Times New Roman" w:hAnsi="Times New Roman" w:cs="Times New Roman"/>
                <w:sz w:val="22"/>
              </w:rPr>
              <w:t>aron flechas traseras para reemplazo de cojinetes y retenedores</w:t>
            </w:r>
            <w:r w:rsidR="0070279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</w:tcPr>
          <w:p w:rsidR="00D728B0" w:rsidRPr="00F80AD6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Q.    </w:t>
            </w:r>
            <w:r>
              <w:rPr>
                <w:rFonts w:ascii="Times New Roman" w:hAnsi="Times New Roman" w:cs="Times New Roman"/>
                <w:sz w:val="22"/>
              </w:rPr>
              <w:t>5,176.28</w:t>
            </w:r>
          </w:p>
        </w:tc>
        <w:tc>
          <w:tcPr>
            <w:tcW w:w="2127" w:type="dxa"/>
          </w:tcPr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52AB8">
              <w:rPr>
                <w:rFonts w:ascii="Times New Roman" w:hAnsi="Times New Roman" w:cs="Times New Roman"/>
                <w:sz w:val="22"/>
              </w:rPr>
              <w:t xml:space="preserve">COFIÑO STAHL Y COMPAÑÍA, S. A. </w:t>
            </w:r>
          </w:p>
          <w:p w:rsidR="00D728B0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752AB8">
              <w:rPr>
                <w:rFonts w:ascii="Times New Roman" w:hAnsi="Times New Roman" w:cs="Times New Roman"/>
                <w:sz w:val="22"/>
              </w:rPr>
              <w:t>33291-7</w:t>
            </w:r>
          </w:p>
        </w:tc>
      </w:tr>
      <w:tr w:rsidR="00D728B0" w:rsidRPr="00F80AD6" w:rsidTr="0050126E">
        <w:trPr>
          <w:trHeight w:val="1549"/>
        </w:trPr>
        <w:tc>
          <w:tcPr>
            <w:tcW w:w="562" w:type="dxa"/>
          </w:tcPr>
          <w:p w:rsidR="00D728B0" w:rsidRPr="00F80AD6" w:rsidRDefault="0070279F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3" w:type="dxa"/>
          </w:tcPr>
          <w:p w:rsidR="00D728B0" w:rsidRPr="00F80AD6" w:rsidRDefault="00D728B0" w:rsidP="00D728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 up </w:t>
            </w:r>
            <w:r w:rsidRPr="00F80AD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</w:p>
        </w:tc>
        <w:tc>
          <w:tcPr>
            <w:tcW w:w="1417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</w:t>
            </w:r>
            <w:r w:rsidRPr="00F80AD6">
              <w:rPr>
                <w:rFonts w:ascii="Times New Roman" w:hAnsi="Times New Roman" w:cs="Times New Roman"/>
                <w:sz w:val="22"/>
              </w:rPr>
              <w:t>BBG</w:t>
            </w:r>
          </w:p>
        </w:tc>
        <w:tc>
          <w:tcPr>
            <w:tcW w:w="992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D728B0" w:rsidRPr="00F80AD6" w:rsidRDefault="00D728B0" w:rsidP="00D728B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D728B0" w:rsidRDefault="00670AD4" w:rsidP="00D728B0">
            <w:r>
              <w:rPr>
                <w:rFonts w:ascii="Times New Roman" w:hAnsi="Times New Roman" w:cs="Times New Roman"/>
                <w:sz w:val="22"/>
              </w:rPr>
              <w:t>S</w:t>
            </w:r>
            <w:r w:rsidR="0070279F" w:rsidRPr="0070279F">
              <w:rPr>
                <w:rFonts w:ascii="Times New Roman" w:hAnsi="Times New Roman" w:cs="Times New Roman"/>
                <w:sz w:val="22"/>
              </w:rPr>
              <w:t>ervicio por haber recorrido 5,000 kilómetros (filtro de aire, aceite y diesel, 6 litros de aceite), juego de pastillas, 2 discos nuevos, lavado de</w:t>
            </w:r>
            <w:r w:rsidR="0070279F">
              <w:rPr>
                <w:rFonts w:ascii="Times New Roman" w:hAnsi="Times New Roman" w:cs="Times New Roman"/>
                <w:sz w:val="22"/>
              </w:rPr>
              <w:t xml:space="preserve"> flushin de chasis.</w:t>
            </w:r>
          </w:p>
        </w:tc>
        <w:tc>
          <w:tcPr>
            <w:tcW w:w="1559" w:type="dxa"/>
          </w:tcPr>
          <w:p w:rsidR="00D728B0" w:rsidRPr="00F80AD6" w:rsidRDefault="00D728B0" w:rsidP="0070279F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Q.    </w:t>
            </w:r>
            <w:r w:rsidR="0070279F">
              <w:rPr>
                <w:rFonts w:ascii="Times New Roman" w:hAnsi="Times New Roman" w:cs="Times New Roman"/>
                <w:sz w:val="22"/>
              </w:rPr>
              <w:t>4,010.00</w:t>
            </w:r>
          </w:p>
        </w:tc>
        <w:tc>
          <w:tcPr>
            <w:tcW w:w="2127" w:type="dxa"/>
          </w:tcPr>
          <w:p w:rsidR="00670AD4" w:rsidRDefault="00670AD4" w:rsidP="00670A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MARCO TULIO VASQUEZ RODRIGUEZ</w:t>
            </w:r>
          </w:p>
          <w:p w:rsidR="00670AD4" w:rsidRDefault="00670AD4" w:rsidP="00670A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70AD4" w:rsidRDefault="00670AD4" w:rsidP="00670AD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728B0" w:rsidRPr="00F80AD6" w:rsidRDefault="00670AD4" w:rsidP="00670AD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D728B0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</w:tbl>
    <w:p w:rsidR="00A33DC1" w:rsidRDefault="00A33DC1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3DC1" w:rsidRPr="008C7874" w:rsidRDefault="00A33DC1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670AD4">
        <w:rPr>
          <w:rFonts w:ascii="Times New Roman" w:hAnsi="Times New Roman" w:cs="Times New Roman"/>
          <w:sz w:val="20"/>
          <w:szCs w:val="20"/>
        </w:rPr>
        <w:t>06</w:t>
      </w:r>
      <w:r w:rsidR="00D951A3">
        <w:rPr>
          <w:rFonts w:ascii="Times New Roman" w:hAnsi="Times New Roman" w:cs="Times New Roman"/>
          <w:sz w:val="20"/>
          <w:szCs w:val="20"/>
        </w:rPr>
        <w:t>/</w:t>
      </w:r>
      <w:r w:rsidR="00670AD4">
        <w:rPr>
          <w:rFonts w:ascii="Times New Roman" w:hAnsi="Times New Roman" w:cs="Times New Roman"/>
          <w:sz w:val="20"/>
          <w:szCs w:val="20"/>
        </w:rPr>
        <w:t>01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70AD4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</w:p>
    <w:sectPr w:rsidR="00A33DC1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B5" w:rsidRDefault="00F400B5" w:rsidP="00485D13">
      <w:pPr>
        <w:spacing w:after="0" w:line="240" w:lineRule="auto"/>
      </w:pPr>
      <w:r>
        <w:separator/>
      </w:r>
    </w:p>
  </w:endnote>
  <w:endnote w:type="continuationSeparator" w:id="0">
    <w:p w:rsidR="00F400B5" w:rsidRDefault="00F400B5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B5" w:rsidRDefault="00F400B5" w:rsidP="00485D13">
      <w:pPr>
        <w:spacing w:after="0" w:line="240" w:lineRule="auto"/>
      </w:pPr>
      <w:r>
        <w:separator/>
      </w:r>
    </w:p>
  </w:footnote>
  <w:footnote w:type="continuationSeparator" w:id="0">
    <w:p w:rsidR="00F400B5" w:rsidRDefault="00F400B5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363245</wp:posOffset>
          </wp:positionH>
          <wp:positionV relativeFrom="paragraph">
            <wp:posOffset>-768731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24955"/>
    <w:rsid w:val="00046915"/>
    <w:rsid w:val="00051D1D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06144"/>
    <w:rsid w:val="002134E5"/>
    <w:rsid w:val="00216794"/>
    <w:rsid w:val="0023162E"/>
    <w:rsid w:val="00236D27"/>
    <w:rsid w:val="002471A9"/>
    <w:rsid w:val="002503C8"/>
    <w:rsid w:val="002619EB"/>
    <w:rsid w:val="00274DC1"/>
    <w:rsid w:val="002D300B"/>
    <w:rsid w:val="002E3BA9"/>
    <w:rsid w:val="00312E75"/>
    <w:rsid w:val="00353DB5"/>
    <w:rsid w:val="003A4196"/>
    <w:rsid w:val="003A4861"/>
    <w:rsid w:val="003E5533"/>
    <w:rsid w:val="003F1377"/>
    <w:rsid w:val="003F180E"/>
    <w:rsid w:val="00402218"/>
    <w:rsid w:val="0043286B"/>
    <w:rsid w:val="0044164D"/>
    <w:rsid w:val="00457A6B"/>
    <w:rsid w:val="00485D13"/>
    <w:rsid w:val="004D7E3D"/>
    <w:rsid w:val="004F267A"/>
    <w:rsid w:val="00511043"/>
    <w:rsid w:val="00511062"/>
    <w:rsid w:val="00517BA5"/>
    <w:rsid w:val="00534CDE"/>
    <w:rsid w:val="00556120"/>
    <w:rsid w:val="00560B36"/>
    <w:rsid w:val="00571973"/>
    <w:rsid w:val="00575BEB"/>
    <w:rsid w:val="005767E7"/>
    <w:rsid w:val="00596507"/>
    <w:rsid w:val="005D3497"/>
    <w:rsid w:val="005E16C0"/>
    <w:rsid w:val="005E21C7"/>
    <w:rsid w:val="005E47A0"/>
    <w:rsid w:val="006236CD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360BB"/>
    <w:rsid w:val="008366A7"/>
    <w:rsid w:val="008810DE"/>
    <w:rsid w:val="00892A3A"/>
    <w:rsid w:val="0089634B"/>
    <w:rsid w:val="008E5ACE"/>
    <w:rsid w:val="008F1FA1"/>
    <w:rsid w:val="008F4364"/>
    <w:rsid w:val="0094178A"/>
    <w:rsid w:val="0097169C"/>
    <w:rsid w:val="009775F4"/>
    <w:rsid w:val="009A05F3"/>
    <w:rsid w:val="009B3821"/>
    <w:rsid w:val="009C628E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72891"/>
    <w:rsid w:val="00D728B0"/>
    <w:rsid w:val="00D76C4C"/>
    <w:rsid w:val="00D951A3"/>
    <w:rsid w:val="00DB7407"/>
    <w:rsid w:val="00DB795C"/>
    <w:rsid w:val="00DD3793"/>
    <w:rsid w:val="00DF6757"/>
    <w:rsid w:val="00DF72E8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D1679"/>
    <w:rsid w:val="00ED6955"/>
    <w:rsid w:val="00EF02D3"/>
    <w:rsid w:val="00F17EFC"/>
    <w:rsid w:val="00F400B5"/>
    <w:rsid w:val="00F43C26"/>
    <w:rsid w:val="00F5251B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97</cp:revision>
  <dcterms:created xsi:type="dcterms:W3CDTF">2020-02-25T21:42:00Z</dcterms:created>
  <dcterms:modified xsi:type="dcterms:W3CDTF">2021-01-06T14:32:00Z</dcterms:modified>
</cp:coreProperties>
</file>